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12AA3962" w:rsidR="00FE41BF" w:rsidRPr="003D5DE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994B1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5A15BD">
        <w:rPr>
          <w:rFonts w:ascii="Arial" w:hAnsi="Arial" w:cs="Arial"/>
          <w:b/>
          <w:sz w:val="22"/>
          <w:szCs w:val="22"/>
          <w:u w:val="single"/>
        </w:rPr>
        <w:t>montagem de coreografias</w:t>
      </w:r>
      <w:r w:rsidR="00A47C25">
        <w:rPr>
          <w:rFonts w:ascii="Arial" w:hAnsi="Arial" w:cs="Arial"/>
          <w:b/>
          <w:sz w:val="22"/>
          <w:szCs w:val="22"/>
          <w:u w:val="single"/>
        </w:rPr>
        <w:t xml:space="preserve"> / pinturas e esculturas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6672C6F3" w:rsidR="00471ABA" w:rsidRPr="00FE41BF" w:rsidRDefault="0058189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439C7">
        <w:rPr>
          <w:rFonts w:ascii="Arial" w:hAnsi="Arial" w:cs="Arial"/>
          <w:b/>
          <w:sz w:val="22"/>
          <w:szCs w:val="22"/>
        </w:rPr>
        <w:t xml:space="preserve"> </w:t>
      </w:r>
      <w:r w:rsidR="00804554">
        <w:rPr>
          <w:rFonts w:ascii="Arial" w:hAnsi="Arial" w:cs="Arial"/>
          <w:b/>
          <w:sz w:val="22"/>
          <w:szCs w:val="22"/>
        </w:rPr>
        <w:t>21</w:t>
      </w:r>
      <w:r w:rsidR="00F7270E">
        <w:rPr>
          <w:rFonts w:ascii="Arial" w:hAnsi="Arial" w:cs="Arial"/>
          <w:b/>
          <w:sz w:val="22"/>
          <w:szCs w:val="22"/>
        </w:rPr>
        <w:t>/0</w:t>
      </w:r>
      <w:r w:rsidR="003E0E0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/</w:t>
      </w:r>
      <w:r w:rsidR="00AE61A1">
        <w:rPr>
          <w:rFonts w:ascii="Arial" w:hAnsi="Arial" w:cs="Arial"/>
          <w:b/>
          <w:sz w:val="22"/>
          <w:szCs w:val="22"/>
        </w:rPr>
        <w:t>202</w:t>
      </w:r>
      <w:r w:rsidR="003E0E03">
        <w:rPr>
          <w:rFonts w:ascii="Arial" w:hAnsi="Arial" w:cs="Arial"/>
          <w:b/>
          <w:sz w:val="22"/>
          <w:szCs w:val="22"/>
        </w:rPr>
        <w:t>2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A6318C">
        <w:rPr>
          <w:rFonts w:ascii="Arial" w:hAnsi="Arial" w:cs="Arial"/>
          <w:b/>
          <w:sz w:val="22"/>
          <w:szCs w:val="22"/>
        </w:rPr>
        <w:t>/dança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FA7DA1">
        <w:rPr>
          <w:rFonts w:ascii="Arial" w:hAnsi="Arial" w:cs="Arial"/>
          <w:b/>
          <w:sz w:val="22"/>
          <w:szCs w:val="22"/>
        </w:rPr>
        <w:t xml:space="preserve">  </w:t>
      </w:r>
      <w:r w:rsidR="009876AE">
        <w:rPr>
          <w:rFonts w:ascii="Arial" w:hAnsi="Arial" w:cs="Arial"/>
          <w:b/>
          <w:sz w:val="22"/>
          <w:szCs w:val="22"/>
        </w:rPr>
        <w:t>TURMAS A</w:t>
      </w:r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7995E599" w:rsidR="00471AB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D3835B3" w14:textId="77777777" w:rsidR="00A47C25" w:rsidRDefault="00F7270E" w:rsidP="00A47C2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54109050" w14:textId="3D4DBD85" w:rsidR="003E0E03" w:rsidRPr="00A47C25" w:rsidRDefault="00A47C25" w:rsidP="00A47C25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  <w:r w:rsidRPr="00A47C25">
        <w:rPr>
          <w:rFonts w:ascii="Arial" w:hAnsi="Arial" w:cs="Arial"/>
          <w:sz w:val="22"/>
          <w:szCs w:val="22"/>
        </w:rPr>
        <w:t>montagem de coreografias / pinturas e esculturas</w:t>
      </w:r>
    </w:p>
    <w:p w14:paraId="6D9267C3" w14:textId="77777777" w:rsidR="00804554" w:rsidRPr="006B4CA7" w:rsidRDefault="00804554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7CDCEBC" w14:textId="7E11024E" w:rsidR="00F7270E" w:rsidRDefault="00471ABA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34DA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72E160F" w14:textId="79BB2077" w:rsidR="00804554" w:rsidRDefault="00804554" w:rsidP="00A47C25">
      <w:pPr>
        <w:shd w:val="clear" w:color="auto" w:fill="FFFFFF"/>
        <w:suppressAutoHyphens w:val="0"/>
        <w:rPr>
          <w:rFonts w:ascii="Arial" w:hAnsi="Arial" w:cs="Arial"/>
          <w:color w:val="202124"/>
          <w:sz w:val="22"/>
          <w:szCs w:val="22"/>
          <w:lang w:eastAsia="pt-BR"/>
        </w:rPr>
      </w:pPr>
      <w:r w:rsidRPr="006B4CA7">
        <w:rPr>
          <w:rFonts w:ascii="Arial" w:hAnsi="Arial" w:cs="Arial"/>
          <w:color w:val="202124"/>
          <w:sz w:val="22"/>
          <w:szCs w:val="22"/>
          <w:lang w:eastAsia="pt-BR"/>
        </w:rPr>
        <w:t>São inúmeras as razões para a prática d</w:t>
      </w:r>
      <w:r w:rsidR="0054779E">
        <w:rPr>
          <w:rFonts w:ascii="Arial" w:hAnsi="Arial" w:cs="Arial"/>
          <w:color w:val="202124"/>
          <w:sz w:val="22"/>
          <w:szCs w:val="22"/>
          <w:lang w:eastAsia="pt-BR"/>
        </w:rPr>
        <w:t>a dança</w:t>
      </w:r>
      <w:r w:rsidRPr="006B4CA7">
        <w:rPr>
          <w:rFonts w:ascii="Arial" w:hAnsi="Arial" w:cs="Arial"/>
          <w:color w:val="202124"/>
          <w:sz w:val="22"/>
          <w:szCs w:val="22"/>
          <w:lang w:eastAsia="pt-BR"/>
        </w:rPr>
        <w:t> e a principal delas é o prazer de dançar!</w:t>
      </w:r>
      <w:r w:rsidR="0054779E">
        <w:rPr>
          <w:rFonts w:ascii="Arial" w:hAnsi="Arial" w:cs="Arial"/>
          <w:color w:val="202124"/>
          <w:sz w:val="22"/>
          <w:szCs w:val="22"/>
          <w:lang w:eastAsia="pt-BR"/>
        </w:rPr>
        <w:t xml:space="preserve"> </w:t>
      </w:r>
      <w:r w:rsidRPr="006B4CA7">
        <w:rPr>
          <w:rFonts w:ascii="Arial" w:hAnsi="Arial" w:cs="Arial"/>
          <w:color w:val="202124"/>
          <w:sz w:val="22"/>
          <w:szCs w:val="22"/>
          <w:lang w:eastAsia="pt-BR"/>
        </w:rPr>
        <w:t xml:space="preserve">Proporciona </w:t>
      </w:r>
      <w:r w:rsidR="009E2A85" w:rsidRPr="006B4CA7">
        <w:rPr>
          <w:rFonts w:ascii="Arial" w:hAnsi="Arial" w:cs="Arial"/>
          <w:color w:val="202124"/>
          <w:sz w:val="22"/>
          <w:szCs w:val="22"/>
          <w:lang w:eastAsia="pt-BR"/>
        </w:rPr>
        <w:t>postura, equilíbrio, leveza</w:t>
      </w:r>
      <w:r w:rsidRPr="006B4CA7">
        <w:rPr>
          <w:rFonts w:ascii="Arial" w:hAnsi="Arial" w:cs="Arial"/>
          <w:color w:val="202124"/>
          <w:sz w:val="22"/>
          <w:szCs w:val="22"/>
          <w:lang w:eastAsia="pt-BR"/>
        </w:rPr>
        <w:t xml:space="preserve"> e flexibilidade. ... </w:t>
      </w:r>
      <w:r w:rsidR="0054779E">
        <w:rPr>
          <w:rFonts w:ascii="Arial" w:hAnsi="Arial" w:cs="Arial"/>
          <w:color w:val="202124"/>
          <w:sz w:val="22"/>
          <w:szCs w:val="22"/>
          <w:lang w:eastAsia="pt-BR"/>
        </w:rPr>
        <w:t>a dança</w:t>
      </w:r>
      <w:r w:rsidR="004934D7">
        <w:rPr>
          <w:rFonts w:ascii="Arial" w:hAnsi="Arial" w:cs="Arial"/>
          <w:bCs/>
          <w:color w:val="202124"/>
          <w:sz w:val="22"/>
          <w:szCs w:val="22"/>
          <w:lang w:eastAsia="pt-BR"/>
        </w:rPr>
        <w:t xml:space="preserve"> </w:t>
      </w:r>
      <w:r w:rsidRPr="006B4CA7">
        <w:rPr>
          <w:rFonts w:ascii="Arial" w:hAnsi="Arial" w:cs="Arial"/>
          <w:color w:val="202124"/>
          <w:sz w:val="22"/>
          <w:szCs w:val="22"/>
          <w:lang w:eastAsia="pt-BR"/>
        </w:rPr>
        <w:t>ajuda no cuidado com o corpo e a lidar com as emoções.</w:t>
      </w:r>
    </w:p>
    <w:p w14:paraId="09D2B297" w14:textId="77777777" w:rsidR="00A47C25" w:rsidRPr="00A47C25" w:rsidRDefault="00A47C25" w:rsidP="00A47C25">
      <w:pPr>
        <w:shd w:val="clear" w:color="auto" w:fill="FFFFFF"/>
        <w:suppressAutoHyphens w:val="0"/>
        <w:rPr>
          <w:rFonts w:ascii="Arial" w:hAnsi="Arial" w:cs="Arial"/>
          <w:color w:val="202124"/>
          <w:sz w:val="22"/>
          <w:szCs w:val="22"/>
          <w:lang w:eastAsia="pt-BR"/>
        </w:rPr>
      </w:pPr>
    </w:p>
    <w:p w14:paraId="10BC6BE5" w14:textId="34FF09F7" w:rsidR="00BF41FD" w:rsidRPr="006F33F7" w:rsidRDefault="002F32C4" w:rsidP="006F33F7">
      <w:pPr>
        <w:rPr>
          <w:rFonts w:ascii="Arial" w:hAnsi="Arial" w:cs="Arial"/>
          <w:b/>
          <w:sz w:val="22"/>
          <w:szCs w:val="22"/>
          <w:u w:val="single"/>
        </w:rPr>
      </w:pPr>
      <w:r w:rsidRPr="006F33F7"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F33F7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F33F7">
        <w:rPr>
          <w:rFonts w:ascii="Arial" w:hAnsi="Arial" w:cs="Arial"/>
          <w:sz w:val="22"/>
          <w:szCs w:val="22"/>
        </w:rPr>
        <w:t xml:space="preserve"> </w:t>
      </w:r>
    </w:p>
    <w:p w14:paraId="701CBCF7" w14:textId="3D9AFF74" w:rsidR="002D4007" w:rsidRPr="002D4007" w:rsidRDefault="002D4007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de movimentações de acordo com a coreografia</w:t>
      </w:r>
    </w:p>
    <w:p w14:paraId="37833973" w14:textId="77777777" w:rsidR="002D4007" w:rsidRDefault="002D4007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55DDC2B3" w:rsidR="00471ABA" w:rsidRPr="00494F6E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6E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876AE" w:rsidRPr="00494F6E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A35586" w:rsidRPr="00494F6E">
        <w:rPr>
          <w:rFonts w:ascii="Arial" w:hAnsi="Arial" w:cs="Arial"/>
          <w:b/>
          <w:sz w:val="22"/>
          <w:szCs w:val="22"/>
          <w:u w:val="single"/>
        </w:rPr>
        <w:t>AULA:</w:t>
      </w:r>
    </w:p>
    <w:p w14:paraId="6F28F99B" w14:textId="77D4A871" w:rsidR="002D5092" w:rsidRPr="00494F6E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3627270B" w14:textId="5A53633D" w:rsidR="00804554" w:rsidRPr="002D4007" w:rsidRDefault="002D4007" w:rsidP="004C0BDD">
      <w:pPr>
        <w:rPr>
          <w:rFonts w:ascii="Arial" w:hAnsi="Arial" w:cs="Arial"/>
          <w:sz w:val="22"/>
          <w:szCs w:val="22"/>
        </w:rPr>
      </w:pPr>
      <w:r w:rsidRPr="002D4007">
        <w:rPr>
          <w:rFonts w:ascii="Arial" w:hAnsi="Arial" w:cs="Arial"/>
          <w:sz w:val="22"/>
          <w:szCs w:val="22"/>
        </w:rPr>
        <w:t>Com uma musica apropriada com o tema e desenvolvida a coreografia</w:t>
      </w:r>
    </w:p>
    <w:p w14:paraId="7CA65A3A" w14:textId="77777777" w:rsidR="002D4007" w:rsidRDefault="002D4007" w:rsidP="004C0BDD">
      <w:pPr>
        <w:rPr>
          <w:rFonts w:ascii="Arial" w:hAnsi="Arial" w:cs="Arial"/>
          <w:b/>
          <w:sz w:val="22"/>
          <w:szCs w:val="22"/>
        </w:rPr>
      </w:pPr>
    </w:p>
    <w:p w14:paraId="20BE11B9" w14:textId="6D9988EF" w:rsidR="0014772F" w:rsidRPr="004C0BDD" w:rsidRDefault="00471ABA" w:rsidP="004C0BDD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6378B079" w14:textId="77777777" w:rsidR="004C0BDD" w:rsidRPr="003D0E09" w:rsidRDefault="00F15F4E" w:rsidP="004C0BDD">
      <w:pPr>
        <w:rPr>
          <w:rFonts w:ascii="Arial" w:hAnsi="Arial" w:cs="Arial"/>
          <w:b/>
          <w:sz w:val="22"/>
          <w:szCs w:val="22"/>
        </w:rPr>
      </w:pPr>
      <w:hyperlink r:id="rId7" w:history="1">
        <w:r w:rsidR="004C0BDD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4C0BDD" w:rsidRPr="003D0E09">
        <w:rPr>
          <w:rFonts w:ascii="Arial" w:hAnsi="Arial" w:cs="Arial"/>
        </w:rPr>
        <w:t xml:space="preserve"> </w:t>
      </w:r>
    </w:p>
    <w:p w14:paraId="28170C9E" w14:textId="77777777" w:rsidR="004C0BDD" w:rsidRDefault="00F15F4E" w:rsidP="004C0BDD">
      <w:pPr>
        <w:tabs>
          <w:tab w:val="left" w:pos="10814"/>
        </w:tabs>
        <w:rPr>
          <w:rFonts w:ascii="Arial" w:hAnsi="Arial" w:cs="Arial"/>
        </w:rPr>
      </w:pPr>
      <w:hyperlink r:id="rId8" w:history="1">
        <w:r w:rsidR="004C0BDD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4BCA24" w14:textId="77777777" w:rsidR="004C0BDD" w:rsidRPr="003D0E09" w:rsidRDefault="00F15F4E" w:rsidP="004C0BDD">
      <w:pPr>
        <w:tabs>
          <w:tab w:val="left" w:pos="10814"/>
        </w:tabs>
        <w:rPr>
          <w:rFonts w:ascii="Arial" w:hAnsi="Arial" w:cs="Arial"/>
        </w:rPr>
      </w:pPr>
      <w:hyperlink r:id="rId9" w:history="1">
        <w:r w:rsidR="004C0BDD" w:rsidRPr="003964C9">
          <w:rPr>
            <w:rStyle w:val="Hyperlink"/>
            <w:rFonts w:ascii="Arial" w:hAnsi="Arial" w:cs="Arial"/>
          </w:rPr>
          <w:t>https://spcd.com.br/</w:t>
        </w:r>
      </w:hyperlink>
      <w:r w:rsidR="004C0BDD">
        <w:rPr>
          <w:rFonts w:ascii="Arial" w:hAnsi="Arial" w:cs="Arial"/>
        </w:rPr>
        <w:t xml:space="preserve">       </w:t>
      </w:r>
    </w:p>
    <w:p w14:paraId="148C6F66" w14:textId="39E80787" w:rsidR="004C0BDD" w:rsidRPr="004C0BDD" w:rsidRDefault="00926D8F" w:rsidP="004C0B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618C58B" wp14:editId="43B57266">
            <wp:simplePos x="0" y="0"/>
            <wp:positionH relativeFrom="column">
              <wp:posOffset>1806315</wp:posOffset>
            </wp:positionH>
            <wp:positionV relativeFrom="paragraph">
              <wp:posOffset>137576</wp:posOffset>
            </wp:positionV>
            <wp:extent cx="1656413" cy="464958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4C0BDD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9700E57" w14:textId="71537A72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1575A3A2" w:rsidR="00471ABA" w:rsidRPr="00A47C25" w:rsidRDefault="00926D8F" w:rsidP="00A47C2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0133687" wp14:editId="271B5775">
            <wp:simplePos x="0" y="0"/>
            <wp:positionH relativeFrom="column">
              <wp:posOffset>1926965</wp:posOffset>
            </wp:positionH>
            <wp:positionV relativeFrom="paragraph">
              <wp:posOffset>178216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</w:t>
      </w:r>
      <w:r w:rsidR="00A47C25" w:rsidRPr="00FE41BF">
        <w:rPr>
          <w:rFonts w:ascii="Arial" w:hAnsi="Arial" w:cs="Arial"/>
          <w:sz w:val="22"/>
          <w:szCs w:val="22"/>
        </w:rPr>
        <w:t>_:____________________________________________</w:t>
      </w:r>
    </w:p>
    <w:p w14:paraId="6F2F6B9A" w14:textId="6F8F36C3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709707E" w14:textId="02E4F5A9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0E83AB" w14:textId="43D6725D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EE2EC2" w14:textId="10847B35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77529B" w14:textId="7676FCE0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BB2557" w14:textId="00944337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E348D4" w14:textId="016DDAEF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71EEA8" w14:textId="1512A316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65E735" w14:textId="6CBBEF62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81F41B" w14:textId="77777777" w:rsidR="00A47C25" w:rsidRDefault="00A47C25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4A2DA8" w14:textId="73C68076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25150E" w14:textId="03E6BD2B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F848BF">
        <w:rPr>
          <w:rFonts w:ascii="Arial" w:hAnsi="Arial" w:cs="Arial"/>
          <w:b/>
          <w:sz w:val="22"/>
          <w:szCs w:val="22"/>
          <w:u w:val="single"/>
        </w:rPr>
        <w:t xml:space="preserve">–. pinturas </w:t>
      </w:r>
      <w:proofErr w:type="gramStart"/>
      <w:r w:rsidR="00F848BF">
        <w:rPr>
          <w:rFonts w:ascii="Arial" w:hAnsi="Arial" w:cs="Arial"/>
          <w:b/>
          <w:sz w:val="22"/>
          <w:szCs w:val="22"/>
          <w:u w:val="single"/>
        </w:rPr>
        <w:t xml:space="preserve">em </w:t>
      </w:r>
      <w:r w:rsidR="00B00FE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B00FE1">
        <w:rPr>
          <w:rFonts w:ascii="Arial" w:hAnsi="Arial" w:cs="Arial"/>
          <w:b/>
          <w:sz w:val="22"/>
          <w:szCs w:val="22"/>
          <w:u w:val="single"/>
        </w:rPr>
        <w:t>mach</w:t>
      </w:r>
      <w:r w:rsidR="00F848BF">
        <w:rPr>
          <w:rFonts w:ascii="Arial" w:hAnsi="Arial" w:cs="Arial"/>
          <w:b/>
          <w:sz w:val="22"/>
          <w:szCs w:val="22"/>
          <w:u w:val="single"/>
        </w:rPr>
        <w:t>ê</w:t>
      </w:r>
      <w:proofErr w:type="spellEnd"/>
      <w:proofErr w:type="gramEnd"/>
    </w:p>
    <w:p w14:paraId="3EA57308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C3AD58B" w14:textId="329930C9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804554">
        <w:rPr>
          <w:rFonts w:ascii="Arial" w:hAnsi="Arial" w:cs="Arial"/>
          <w:b/>
          <w:sz w:val="22"/>
          <w:szCs w:val="22"/>
        </w:rPr>
        <w:t>22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281F14F5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B73BE5D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0CD783" w14:textId="7FA14F09" w:rsidR="00F848BF" w:rsidRPr="00F848BF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64B25F7B" w14:textId="30FDA519" w:rsidR="00F848BF" w:rsidRPr="00F848BF" w:rsidRDefault="00F848BF" w:rsidP="00F848BF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  <w:r w:rsidRPr="00F848BF">
        <w:rPr>
          <w:rFonts w:ascii="Arial" w:hAnsi="Arial" w:cs="Arial"/>
          <w:sz w:val="22"/>
          <w:szCs w:val="22"/>
        </w:rPr>
        <w:t xml:space="preserve">pinturas em </w:t>
      </w:r>
      <w:proofErr w:type="spellStart"/>
      <w:r w:rsidRPr="00F848BF">
        <w:rPr>
          <w:rFonts w:ascii="Arial" w:hAnsi="Arial" w:cs="Arial"/>
          <w:sz w:val="22"/>
          <w:szCs w:val="22"/>
        </w:rPr>
        <w:t>mach</w:t>
      </w:r>
      <w:r>
        <w:rPr>
          <w:rFonts w:ascii="Arial" w:hAnsi="Arial" w:cs="Arial"/>
          <w:sz w:val="22"/>
          <w:szCs w:val="22"/>
        </w:rPr>
        <w:t>ê</w:t>
      </w:r>
      <w:proofErr w:type="spellEnd"/>
    </w:p>
    <w:p w14:paraId="3FC5BB63" w14:textId="77777777" w:rsidR="00481745" w:rsidRDefault="00481745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E5326FC" w14:textId="3ACF5A3D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570B9857" w14:textId="39DF4A1E" w:rsidR="003E0E03" w:rsidRDefault="00F848BF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Style w:val="hgkelc"/>
          <w:rFonts w:ascii="Arial" w:hAnsi="Arial" w:cs="Arial"/>
          <w:color w:val="202124"/>
          <w:shd w:val="clear" w:color="auto" w:fill="FFFFFF"/>
        </w:rPr>
        <w:t>Ajudar no desenvolvimento motor e psicológico da criança. Quando o assunto é educação, muito se fala sobre alternativas que possam auxiliar as crianças nos estudos. artes aparece como uma das ferramentas que mais beneficiam no desenvolvimento da criança.</w:t>
      </w:r>
    </w:p>
    <w:p w14:paraId="6BAC489D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6EAA6AE" w14:textId="1FDCB665" w:rsidR="00B00FE1" w:rsidRDefault="003E0E03" w:rsidP="00F848BF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406D1FB1" w14:textId="6657FCD6" w:rsidR="00A04C2F" w:rsidRPr="00DD01BD" w:rsidRDefault="00DD01BD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D01BD">
        <w:rPr>
          <w:rFonts w:ascii="Arial" w:hAnsi="Arial" w:cs="Arial"/>
          <w:sz w:val="22"/>
          <w:szCs w:val="22"/>
        </w:rPr>
        <w:t>Utilizamos tintas,</w:t>
      </w:r>
      <w:r>
        <w:rPr>
          <w:rFonts w:ascii="Arial" w:hAnsi="Arial" w:cs="Arial"/>
          <w:sz w:val="22"/>
          <w:szCs w:val="22"/>
        </w:rPr>
        <w:t xml:space="preserve"> e as esculturas que foram confeccionadas.</w:t>
      </w:r>
    </w:p>
    <w:p w14:paraId="0492E9A9" w14:textId="77777777" w:rsidR="00F848BF" w:rsidRDefault="00F848BF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07103C" w14:textId="1CFD6735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B06A4DD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5D9EF4BF" w14:textId="79CB54B8" w:rsidR="00A04C2F" w:rsidRPr="00A04C2F" w:rsidRDefault="00DD01BD" w:rsidP="00A04C2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atividades, vão sento pintado e dando o termino necessário.</w:t>
      </w:r>
    </w:p>
    <w:p w14:paraId="4B655E30" w14:textId="77777777" w:rsidR="00B00FE1" w:rsidRDefault="00B00FE1" w:rsidP="003E0E03">
      <w:pPr>
        <w:rPr>
          <w:rFonts w:ascii="Arial" w:hAnsi="Arial" w:cs="Arial"/>
          <w:b/>
          <w:sz w:val="22"/>
          <w:szCs w:val="22"/>
        </w:rPr>
      </w:pPr>
    </w:p>
    <w:p w14:paraId="694134E6" w14:textId="0AA7333D" w:rsidR="003E0E03" w:rsidRPr="004C0BDD" w:rsidRDefault="00B00FE1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E0E03">
        <w:rPr>
          <w:rFonts w:ascii="Arial" w:hAnsi="Arial" w:cs="Arial"/>
          <w:b/>
          <w:sz w:val="22"/>
          <w:szCs w:val="22"/>
        </w:rPr>
        <w:t>REFERÊNCIA BIBLIOGRAFIC</w:t>
      </w:r>
    </w:p>
    <w:p w14:paraId="05974249" w14:textId="77777777" w:rsidR="003E0E03" w:rsidRPr="003D0E09" w:rsidRDefault="00F15F4E" w:rsidP="003E0E03">
      <w:pPr>
        <w:rPr>
          <w:rFonts w:ascii="Arial" w:hAnsi="Arial" w:cs="Arial"/>
          <w:b/>
          <w:sz w:val="22"/>
          <w:szCs w:val="22"/>
        </w:rPr>
      </w:pPr>
      <w:hyperlink r:id="rId13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16D69F1F" w14:textId="77777777" w:rsidR="003E0E03" w:rsidRDefault="00F15F4E" w:rsidP="003E0E03">
      <w:pPr>
        <w:tabs>
          <w:tab w:val="left" w:pos="10814"/>
        </w:tabs>
        <w:rPr>
          <w:rFonts w:ascii="Arial" w:hAnsi="Arial" w:cs="Arial"/>
        </w:rPr>
      </w:pPr>
      <w:hyperlink r:id="rId14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42A32F5E" w14:textId="77777777" w:rsidR="003E0E03" w:rsidRPr="003D0E09" w:rsidRDefault="00F15F4E" w:rsidP="003E0E03">
      <w:pPr>
        <w:tabs>
          <w:tab w:val="left" w:pos="10814"/>
        </w:tabs>
        <w:rPr>
          <w:rFonts w:ascii="Arial" w:hAnsi="Arial" w:cs="Arial"/>
        </w:rPr>
      </w:pPr>
      <w:hyperlink r:id="rId15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095D1174" w14:textId="7252D8A7" w:rsidR="003E0E03" w:rsidRPr="004C0BDD" w:rsidRDefault="00F15F4E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6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52733C9F" w14:textId="7949AFE5" w:rsidR="003E0E03" w:rsidRDefault="00926D8F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BE97116" wp14:editId="42640A59">
            <wp:simplePos x="0" y="0"/>
            <wp:positionH relativeFrom="column">
              <wp:posOffset>2256021</wp:posOffset>
            </wp:positionH>
            <wp:positionV relativeFrom="paragraph">
              <wp:posOffset>6859</wp:posOffset>
            </wp:positionV>
            <wp:extent cx="1656413" cy="464958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369AC" w14:textId="0D508EFA" w:rsidR="003E0E03" w:rsidRDefault="003E0E03" w:rsidP="00A64EF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</w:t>
      </w:r>
      <w:r w:rsidR="00A64EF6" w:rsidRPr="00FE41BF">
        <w:rPr>
          <w:rFonts w:ascii="Arial" w:hAnsi="Arial" w:cs="Arial"/>
          <w:sz w:val="22"/>
          <w:szCs w:val="22"/>
        </w:rPr>
        <w:t>__:_________________________________________</w:t>
      </w:r>
    </w:p>
    <w:p w14:paraId="54537FCA" w14:textId="12EDCE47" w:rsidR="00A64EF6" w:rsidRPr="00A64EF6" w:rsidRDefault="00926D8F" w:rsidP="00A64EF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0922227" wp14:editId="07EA4BA1">
            <wp:simplePos x="0" y="0"/>
            <wp:positionH relativeFrom="column">
              <wp:posOffset>2376671</wp:posOffset>
            </wp:positionH>
            <wp:positionV relativeFrom="paragraph">
              <wp:posOffset>22734</wp:posOffset>
            </wp:positionV>
            <wp:extent cx="1055349" cy="48123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9E877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0B7F62C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6BC0C4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CEDD51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4E6F3C" w14:textId="570D5C84" w:rsidR="00265C11" w:rsidRDefault="00265C11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1B912C" w14:textId="3E1508C1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005571" w14:textId="67FDC440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4F0D1F">
        <w:rPr>
          <w:rFonts w:ascii="Arial" w:hAnsi="Arial" w:cs="Arial"/>
          <w:b/>
          <w:sz w:val="22"/>
          <w:szCs w:val="22"/>
          <w:u w:val="single"/>
        </w:rPr>
        <w:t xml:space="preserve">–. </w:t>
      </w:r>
      <w:r w:rsidR="00662C1C">
        <w:rPr>
          <w:rFonts w:ascii="Arial" w:hAnsi="Arial" w:cs="Arial"/>
          <w:b/>
          <w:sz w:val="22"/>
          <w:szCs w:val="22"/>
          <w:u w:val="single"/>
        </w:rPr>
        <w:t xml:space="preserve"> Exercícios de dança e Montagem de coreografias</w:t>
      </w:r>
    </w:p>
    <w:p w14:paraId="6FDAAE9C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369795B" w14:textId="7DF0C2CA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804554">
        <w:rPr>
          <w:rFonts w:ascii="Arial" w:hAnsi="Arial" w:cs="Arial"/>
          <w:b/>
          <w:sz w:val="22"/>
          <w:szCs w:val="22"/>
        </w:rPr>
        <w:t>23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70615413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E349B2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8F27FB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558B72AE" w14:textId="44B5C0D9" w:rsidR="00A47C25" w:rsidRDefault="00600574" w:rsidP="0060057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00574">
        <w:rPr>
          <w:rFonts w:ascii="Arial" w:hAnsi="Arial" w:cs="Arial"/>
          <w:sz w:val="22"/>
          <w:szCs w:val="22"/>
        </w:rPr>
        <w:t>Exercícios de dança e Montagem de coreografias</w:t>
      </w:r>
    </w:p>
    <w:p w14:paraId="0BB429B0" w14:textId="77777777" w:rsidR="00600574" w:rsidRPr="00600574" w:rsidRDefault="00600574" w:rsidP="00600574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</w:p>
    <w:p w14:paraId="0667009D" w14:textId="77BE2B2E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0B4CA36B" w14:textId="475DE4C7" w:rsidR="002F1C9E" w:rsidRPr="002F1C9E" w:rsidRDefault="00AA0F28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AA0F28">
        <w:rPr>
          <w:rFonts w:ascii="Arial" w:hAnsi="Arial" w:cs="Arial"/>
          <w:color w:val="202124"/>
          <w:shd w:val="clear" w:color="auto" w:fill="FFFFFF"/>
        </w:rPr>
        <w:t> </w:t>
      </w:r>
      <w:r w:rsidR="00CE5E2D">
        <w:rPr>
          <w:rFonts w:ascii="Arial" w:hAnsi="Arial" w:cs="Arial"/>
          <w:bCs/>
          <w:color w:val="202124"/>
          <w:shd w:val="clear" w:color="auto" w:fill="FFFFFF"/>
        </w:rPr>
        <w:t>A d</w:t>
      </w:r>
      <w:r w:rsidRPr="00AA0F28">
        <w:rPr>
          <w:rFonts w:ascii="Arial" w:hAnsi="Arial" w:cs="Arial"/>
          <w:bCs/>
          <w:color w:val="202124"/>
          <w:shd w:val="clear" w:color="auto" w:fill="FFFFFF"/>
        </w:rPr>
        <w:t>ança</w:t>
      </w:r>
      <w:r>
        <w:rPr>
          <w:rFonts w:ascii="Arial" w:hAnsi="Arial" w:cs="Arial"/>
          <w:color w:val="202124"/>
          <w:shd w:val="clear" w:color="auto" w:fill="FFFFFF"/>
        </w:rPr>
        <w:t> se manifesta de diversas formas em nossa sociedade com </w:t>
      </w:r>
      <w:r w:rsidRPr="00CE5E2D">
        <w:rPr>
          <w:rFonts w:ascii="Arial" w:hAnsi="Arial" w:cs="Arial"/>
          <w:bCs/>
          <w:color w:val="202124"/>
          <w:shd w:val="clear" w:color="auto" w:fill="FFFFFF"/>
        </w:rPr>
        <w:t>objetivos</w:t>
      </w:r>
      <w:r>
        <w:rPr>
          <w:rFonts w:ascii="Arial" w:hAnsi="Arial" w:cs="Arial"/>
          <w:color w:val="202124"/>
          <w:shd w:val="clear" w:color="auto" w:fill="FFFFFF"/>
        </w:rPr>
        <w:t> distintos e características diversas. A </w:t>
      </w:r>
      <w:r w:rsidRPr="00CE5E2D">
        <w:rPr>
          <w:rFonts w:ascii="Arial" w:hAnsi="Arial" w:cs="Arial"/>
          <w:bCs/>
          <w:color w:val="202124"/>
          <w:shd w:val="clear" w:color="auto" w:fill="FFFFFF"/>
        </w:rPr>
        <w:t>dança</w:t>
      </w:r>
      <w:r>
        <w:rPr>
          <w:rFonts w:ascii="Arial" w:hAnsi="Arial" w:cs="Arial"/>
          <w:color w:val="202124"/>
          <w:shd w:val="clear" w:color="auto" w:fill="FFFFFF"/>
        </w:rPr>
        <w:t> estabelece limites usando movimentos, estruturando a personalidade e a socialização, pois leva o indivíduo a vivenciar e refletir sobre o meio em que vive e sua relação com o meio e a sociedade.</w:t>
      </w:r>
    </w:p>
    <w:p w14:paraId="3151EC34" w14:textId="77777777" w:rsidR="00FA1251" w:rsidRDefault="00FA125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1D4A3B" w14:textId="50C1AE8B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41BA0B22" w14:textId="251E8B69" w:rsidR="004F0D1F" w:rsidRDefault="00FA1251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de uma região do </w:t>
      </w:r>
      <w:r w:rsidR="009E3BF3">
        <w:rPr>
          <w:rFonts w:ascii="Arial" w:hAnsi="Arial" w:cs="Arial"/>
          <w:sz w:val="22"/>
          <w:szCs w:val="22"/>
        </w:rPr>
        <w:t>país</w:t>
      </w:r>
      <w:r>
        <w:rPr>
          <w:rFonts w:ascii="Arial" w:hAnsi="Arial" w:cs="Arial"/>
          <w:sz w:val="22"/>
          <w:szCs w:val="22"/>
        </w:rPr>
        <w:t xml:space="preserve"> e desenvolvido a pesquisa sobre </w:t>
      </w:r>
      <w:r w:rsidR="00FF2603">
        <w:rPr>
          <w:rFonts w:ascii="Arial" w:hAnsi="Arial" w:cs="Arial"/>
          <w:sz w:val="22"/>
          <w:szCs w:val="22"/>
        </w:rPr>
        <w:t xml:space="preserve">os costumes e </w:t>
      </w:r>
      <w:r>
        <w:rPr>
          <w:rFonts w:ascii="Arial" w:hAnsi="Arial" w:cs="Arial"/>
          <w:sz w:val="22"/>
          <w:szCs w:val="22"/>
        </w:rPr>
        <w:t>culturas d</w:t>
      </w:r>
      <w:r w:rsidR="00FF2603">
        <w:rPr>
          <w:rFonts w:ascii="Arial" w:hAnsi="Arial" w:cs="Arial"/>
          <w:sz w:val="22"/>
          <w:szCs w:val="22"/>
        </w:rPr>
        <w:t>e cada região</w:t>
      </w:r>
    </w:p>
    <w:p w14:paraId="4788CDF9" w14:textId="77777777" w:rsidR="002F1C9E" w:rsidRPr="004F0D1F" w:rsidRDefault="002F1C9E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F632AF" w14:textId="1D1ECD63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1035C82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E78F901" w14:textId="1C7747D2" w:rsidR="002F1C9E" w:rsidRPr="00A07687" w:rsidRDefault="00A07687" w:rsidP="003E0E03">
      <w:pPr>
        <w:rPr>
          <w:rFonts w:ascii="Arial" w:hAnsi="Arial" w:cs="Arial"/>
          <w:sz w:val="22"/>
          <w:szCs w:val="22"/>
        </w:rPr>
      </w:pPr>
      <w:r w:rsidRPr="00A07687">
        <w:rPr>
          <w:rFonts w:ascii="Arial" w:hAnsi="Arial" w:cs="Arial"/>
          <w:sz w:val="22"/>
          <w:szCs w:val="22"/>
        </w:rPr>
        <w:t>Movimentos</w:t>
      </w:r>
      <w:r>
        <w:rPr>
          <w:rFonts w:ascii="Arial" w:hAnsi="Arial" w:cs="Arial"/>
          <w:sz w:val="22"/>
          <w:szCs w:val="22"/>
        </w:rPr>
        <w:t xml:space="preserve"> e passo de acordo com o tema escolhido, músicas e coreografia feitas de acordo com e tema e com a região</w:t>
      </w:r>
      <w:r w:rsidR="00C7153B">
        <w:rPr>
          <w:rFonts w:ascii="Arial" w:hAnsi="Arial" w:cs="Arial"/>
          <w:sz w:val="22"/>
          <w:szCs w:val="22"/>
        </w:rPr>
        <w:t>.</w:t>
      </w:r>
    </w:p>
    <w:p w14:paraId="63E0349A" w14:textId="77777777" w:rsidR="00A07687" w:rsidRDefault="00A07687" w:rsidP="003E0E03">
      <w:pPr>
        <w:rPr>
          <w:rFonts w:ascii="Arial" w:hAnsi="Arial" w:cs="Arial"/>
          <w:b/>
          <w:sz w:val="22"/>
          <w:szCs w:val="22"/>
        </w:rPr>
      </w:pPr>
    </w:p>
    <w:p w14:paraId="5DF2AFB9" w14:textId="4D3E2362" w:rsidR="003E0E03" w:rsidRPr="004C0BDD" w:rsidRDefault="003E0E03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424C42D2" w14:textId="77777777" w:rsidR="003E0E03" w:rsidRPr="003D0E09" w:rsidRDefault="00F15F4E" w:rsidP="003E0E03">
      <w:pPr>
        <w:rPr>
          <w:rFonts w:ascii="Arial" w:hAnsi="Arial" w:cs="Arial"/>
          <w:b/>
          <w:sz w:val="22"/>
          <w:szCs w:val="22"/>
        </w:rPr>
      </w:pPr>
      <w:hyperlink r:id="rId17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02AC3A60" w14:textId="77777777" w:rsidR="003E0E03" w:rsidRDefault="00F15F4E" w:rsidP="003E0E03">
      <w:pPr>
        <w:tabs>
          <w:tab w:val="left" w:pos="10814"/>
        </w:tabs>
        <w:rPr>
          <w:rFonts w:ascii="Arial" w:hAnsi="Arial" w:cs="Arial"/>
        </w:rPr>
      </w:pPr>
      <w:hyperlink r:id="rId18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24481E50" w14:textId="77777777" w:rsidR="003E0E03" w:rsidRPr="003D0E09" w:rsidRDefault="00F15F4E" w:rsidP="003E0E03">
      <w:pPr>
        <w:tabs>
          <w:tab w:val="left" w:pos="10814"/>
        </w:tabs>
        <w:rPr>
          <w:rFonts w:ascii="Arial" w:hAnsi="Arial" w:cs="Arial"/>
        </w:rPr>
      </w:pPr>
      <w:hyperlink r:id="rId19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7DBFA7B2" w14:textId="24B5F401" w:rsidR="003E0E03" w:rsidRPr="004C0BDD" w:rsidRDefault="00926D8F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6E0D96E" wp14:editId="34B9A0C7">
            <wp:simplePos x="0" y="0"/>
            <wp:positionH relativeFrom="column">
              <wp:posOffset>1918741</wp:posOffset>
            </wp:positionH>
            <wp:positionV relativeFrom="paragraph">
              <wp:posOffset>135329</wp:posOffset>
            </wp:positionV>
            <wp:extent cx="1656413" cy="464958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3C915731" w14:textId="5D04F2E8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E6BF5E" w14:textId="735E8182" w:rsidR="001C52FC" w:rsidRDefault="00926D8F" w:rsidP="001C52F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B3F8B1C" wp14:editId="127912B5">
            <wp:simplePos x="0" y="0"/>
            <wp:positionH relativeFrom="column">
              <wp:posOffset>2039391</wp:posOffset>
            </wp:positionH>
            <wp:positionV relativeFrom="paragraph">
              <wp:posOffset>175969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Professor:</w:t>
      </w:r>
      <w:r w:rsidR="001C52FC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35FF76E8" w14:textId="47446D71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164E5" w14:textId="3260C242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1E58B26" w14:textId="11DFF2A9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6D08EC" w14:textId="53120F2E" w:rsidR="00A21796" w:rsidRDefault="00A21796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A8322D" w14:textId="1A1B9E0F" w:rsidR="00FF2603" w:rsidRDefault="00FF26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0E827E" w14:textId="38F27D95" w:rsidR="00FF2603" w:rsidRDefault="00FF26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B5344A" w14:textId="2CA3EDAD" w:rsidR="00FF2603" w:rsidRDefault="00FF26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E1C3D1" w14:textId="77777777" w:rsidR="00FF2603" w:rsidRDefault="00FF26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DE15DE" w14:textId="77777777" w:rsidR="00A21796" w:rsidRDefault="00A21796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B5C833" w14:textId="6BE0B848" w:rsidR="002F1C9E" w:rsidRDefault="002F1C9E" w:rsidP="00005D5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005D5F">
        <w:rPr>
          <w:rFonts w:ascii="Arial" w:hAnsi="Arial" w:cs="Arial"/>
          <w:b/>
          <w:sz w:val="22"/>
          <w:szCs w:val="22"/>
          <w:u w:val="single"/>
        </w:rPr>
        <w:t>–.</w:t>
      </w:r>
      <w:r w:rsidR="00005D5F" w:rsidRPr="00005D5F">
        <w:rPr>
          <w:rFonts w:ascii="Arial" w:hAnsi="Arial" w:cs="Arial"/>
          <w:sz w:val="22"/>
          <w:szCs w:val="22"/>
        </w:rPr>
        <w:t xml:space="preserve"> preparativos para om carnaval</w:t>
      </w:r>
    </w:p>
    <w:p w14:paraId="0FC7E25B" w14:textId="77777777" w:rsidR="00005D5F" w:rsidRPr="00FE41BF" w:rsidRDefault="00005D5F" w:rsidP="00005D5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6CE4443" w14:textId="4D2CE135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804554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121DA239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5E51D0E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A8C9B3" w14:textId="45D4CFF5" w:rsidR="002F1C9E" w:rsidRPr="004F0D1F" w:rsidRDefault="002F1C9E" w:rsidP="00005D5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6C75D1">
        <w:rPr>
          <w:rFonts w:ascii="Arial" w:hAnsi="Arial" w:cs="Arial"/>
          <w:color w:val="202124"/>
          <w:shd w:val="clear" w:color="auto" w:fill="FFFFFF"/>
        </w:rPr>
        <w:t xml:space="preserve"> </w:t>
      </w:r>
    </w:p>
    <w:p w14:paraId="334285FF" w14:textId="77777777" w:rsidR="00005D5F" w:rsidRDefault="00005D5F" w:rsidP="00005D5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05D5F">
        <w:rPr>
          <w:rFonts w:ascii="Arial" w:hAnsi="Arial" w:cs="Arial"/>
          <w:sz w:val="22"/>
          <w:szCs w:val="22"/>
        </w:rPr>
        <w:t>preparativos para om carnaval</w:t>
      </w:r>
    </w:p>
    <w:p w14:paraId="220769D3" w14:textId="77777777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14EA50D" w14:textId="496AD202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713D8145" w14:textId="38A06AE5" w:rsidR="00005D5F" w:rsidRPr="008416B0" w:rsidRDefault="008416B0" w:rsidP="008416B0">
      <w:pPr>
        <w:rPr>
          <w:sz w:val="22"/>
          <w:szCs w:val="22"/>
          <w:shd w:val="clear" w:color="auto" w:fill="FFFFFF"/>
        </w:rPr>
      </w:pPr>
      <w:r w:rsidRPr="008416B0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Reconhecer as manifestações do </w:t>
      </w:r>
      <w:r w:rsidRPr="008416B0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carnaval</w:t>
      </w:r>
      <w:r w:rsidRPr="008416B0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como parte importante da cultura e tradição brasileira; </w:t>
      </w:r>
      <w:r w:rsidRPr="008416B0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trabalhar</w:t>
      </w:r>
      <w:r w:rsidRPr="008416B0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a expressão corporal; estimular o gosto pela leitura e escrita; proporcionar momentos de liberdade criativa e auto expressão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4F6E20AB" w14:textId="77777777" w:rsidR="008416B0" w:rsidRDefault="008416B0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5AC9244" w14:textId="44AD8257" w:rsidR="002F1C9E" w:rsidRPr="00C108C9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6D92EB59" w14:textId="41D81DE6" w:rsidR="006C75D1" w:rsidRDefault="006C75D1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Materiais recicláveis</w:t>
      </w:r>
    </w:p>
    <w:p w14:paraId="680AC7A9" w14:textId="77777777" w:rsidR="006C75D1" w:rsidRDefault="006C75D1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806C84" w14:textId="23E01ED0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77CFC4C3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1E593CB" w14:textId="25AC198A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  <w:r w:rsidRPr="006C75D1">
        <w:rPr>
          <w:rFonts w:ascii="Arial" w:hAnsi="Arial" w:cs="Arial"/>
          <w:sz w:val="22"/>
          <w:szCs w:val="22"/>
        </w:rPr>
        <w:t xml:space="preserve"> Conteúdos diversos</w:t>
      </w:r>
    </w:p>
    <w:p w14:paraId="3813443F" w14:textId="77777777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</w:p>
    <w:p w14:paraId="174384EB" w14:textId="565C9028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144EF122" w14:textId="77777777" w:rsidR="002F1C9E" w:rsidRPr="003D0E09" w:rsidRDefault="00F15F4E" w:rsidP="002F1C9E">
      <w:pPr>
        <w:rPr>
          <w:rFonts w:ascii="Arial" w:hAnsi="Arial" w:cs="Arial"/>
          <w:b/>
          <w:sz w:val="22"/>
          <w:szCs w:val="22"/>
        </w:rPr>
      </w:pPr>
      <w:hyperlink r:id="rId21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3855CF3" w14:textId="77777777" w:rsidR="002F1C9E" w:rsidRDefault="00F15F4E" w:rsidP="002F1C9E">
      <w:pPr>
        <w:tabs>
          <w:tab w:val="left" w:pos="10814"/>
        </w:tabs>
        <w:rPr>
          <w:rFonts w:ascii="Arial" w:hAnsi="Arial" w:cs="Arial"/>
        </w:rPr>
      </w:pPr>
      <w:hyperlink r:id="rId22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E4BA794" w14:textId="77777777" w:rsidR="002F1C9E" w:rsidRPr="003D0E09" w:rsidRDefault="00F15F4E" w:rsidP="002F1C9E">
      <w:pPr>
        <w:tabs>
          <w:tab w:val="left" w:pos="10814"/>
        </w:tabs>
        <w:rPr>
          <w:rFonts w:ascii="Arial" w:hAnsi="Arial" w:cs="Arial"/>
        </w:rPr>
      </w:pPr>
      <w:hyperlink r:id="rId23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57688F50" w14:textId="65EE89EA" w:rsidR="002F1C9E" w:rsidRPr="004C0BDD" w:rsidRDefault="00926D8F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D8FEA31" wp14:editId="286F98E5">
            <wp:simplePos x="0" y="0"/>
            <wp:positionH relativeFrom="column">
              <wp:posOffset>1668417</wp:posOffset>
            </wp:positionH>
            <wp:positionV relativeFrom="paragraph">
              <wp:posOffset>129510</wp:posOffset>
            </wp:positionV>
            <wp:extent cx="1656413" cy="464958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4" w:history="1">
        <w:r w:rsidR="002F1C9E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614ED2E4" w14:textId="4F4AD2BB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FD6513" w14:textId="0B2DC1C2" w:rsidR="002F1C9E" w:rsidRDefault="00926D8F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06C8BF1" wp14:editId="16B44FDC">
            <wp:simplePos x="0" y="0"/>
            <wp:positionH relativeFrom="column">
              <wp:posOffset>1789067</wp:posOffset>
            </wp:positionH>
            <wp:positionV relativeFrom="paragraph">
              <wp:posOffset>170150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9E"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="002F1C9E" w:rsidRPr="00FE41BF">
        <w:rPr>
          <w:rFonts w:ascii="Arial" w:hAnsi="Arial" w:cs="Arial"/>
          <w:sz w:val="22"/>
          <w:szCs w:val="22"/>
        </w:rPr>
        <w:t>:</w:t>
      </w:r>
      <w:r w:rsidR="002F1C9E" w:rsidRPr="001C52FC">
        <w:rPr>
          <w:rFonts w:ascii="Arial" w:hAnsi="Arial" w:cs="Arial"/>
          <w:sz w:val="22"/>
          <w:szCs w:val="22"/>
        </w:rPr>
        <w:t xml:space="preserve"> </w:t>
      </w:r>
      <w:r w:rsidR="002F1C9E" w:rsidRPr="00FE41BF">
        <w:rPr>
          <w:rFonts w:ascii="Arial" w:hAnsi="Arial" w:cs="Arial"/>
          <w:sz w:val="22"/>
          <w:szCs w:val="22"/>
        </w:rPr>
        <w:t>:</w:t>
      </w:r>
      <w:proofErr w:type="gramEnd"/>
      <w:r w:rsidR="002F1C9E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139E3D72" w14:textId="427FA7BB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A80991" w14:textId="6206E989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183E0A3" w14:textId="77777777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4D8256" w14:textId="602F314D" w:rsidR="002F1C9E" w:rsidRPr="000C4654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411CF3" w14:textId="164A8CE3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A320ED" w14:textId="14BB8A18" w:rsidR="00926D8F" w:rsidRDefault="00926D8F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6D9E17" w14:textId="54CA758C" w:rsidR="00926D8F" w:rsidRDefault="00926D8F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CD5E71" w14:textId="00694F01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B1ECEF" w14:textId="66DB374E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6823D0" w14:textId="4A238114" w:rsidR="002F1C9E" w:rsidRPr="00FE41BF" w:rsidRDefault="002F1C9E" w:rsidP="00F56E5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–.</w:t>
      </w:r>
      <w:r w:rsidR="00F56E52">
        <w:rPr>
          <w:rFonts w:ascii="Arial" w:hAnsi="Arial" w:cs="Arial"/>
          <w:b/>
          <w:sz w:val="22"/>
          <w:szCs w:val="22"/>
          <w:u w:val="single"/>
        </w:rPr>
        <w:t xml:space="preserve"> Comemoração do carnaval</w:t>
      </w:r>
    </w:p>
    <w:p w14:paraId="2C32C9AA" w14:textId="754EDDA2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804554"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336F5633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14ABB64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152163" w14:textId="77777777" w:rsidR="00F56E52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0C1E08B" w14:textId="69A892D0" w:rsidR="00F56E52" w:rsidRPr="00F56E52" w:rsidRDefault="00F56E52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56E52">
        <w:rPr>
          <w:rFonts w:ascii="Arial" w:hAnsi="Arial" w:cs="Arial"/>
          <w:sz w:val="22"/>
          <w:szCs w:val="22"/>
        </w:rPr>
        <w:t xml:space="preserve"> Comemoração do carnaval</w:t>
      </w:r>
    </w:p>
    <w:p w14:paraId="3D5C7772" w14:textId="77777777" w:rsidR="00F56E52" w:rsidRDefault="00F56E52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3098F582" w14:textId="17021054" w:rsidR="00F56E52" w:rsidRPr="00673201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310E9209" w14:textId="76266D93" w:rsidR="00673201" w:rsidRDefault="00673201" w:rsidP="002F1C9E">
      <w:pPr>
        <w:pStyle w:val="SemEspaamento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bCs/>
          <w:color w:val="202124"/>
          <w:shd w:val="clear" w:color="auto" w:fill="FFFFFF"/>
        </w:rPr>
        <w:t>C</w:t>
      </w:r>
      <w:r w:rsidRPr="00673201">
        <w:rPr>
          <w:rFonts w:ascii="Arial" w:hAnsi="Arial" w:cs="Arial"/>
          <w:bCs/>
          <w:color w:val="202124"/>
          <w:shd w:val="clear" w:color="auto" w:fill="FFFFFF"/>
        </w:rPr>
        <w:t>arnaval n</w:t>
      </w:r>
      <w:r>
        <w:rPr>
          <w:rFonts w:ascii="Arial" w:hAnsi="Arial" w:cs="Arial"/>
          <w:bCs/>
          <w:color w:val="202124"/>
          <w:shd w:val="clear" w:color="auto" w:fill="FFFFFF"/>
        </w:rPr>
        <w:t>o projeto</w:t>
      </w:r>
      <w:r>
        <w:rPr>
          <w:rFonts w:ascii="Arial" w:hAnsi="Arial" w:cs="Arial"/>
          <w:color w:val="202124"/>
          <w:shd w:val="clear" w:color="auto" w:fill="FFFFFF"/>
        </w:rPr>
        <w:t> é uma data muito esperada pelos alunos,</w:t>
      </w:r>
      <w:r w:rsidRPr="00673201">
        <w:rPr>
          <w:rFonts w:ascii="Arial" w:hAnsi="Arial" w:cs="Arial"/>
          <w:color w:val="202124"/>
          <w:shd w:val="clear" w:color="auto" w:fill="FFFFFF"/>
        </w:rPr>
        <w:t> </w:t>
      </w:r>
      <w:r w:rsidRPr="00673201">
        <w:rPr>
          <w:rFonts w:ascii="Arial" w:hAnsi="Arial" w:cs="Arial"/>
          <w:bCs/>
          <w:color w:val="202124"/>
          <w:shd w:val="clear" w:color="auto" w:fill="FFFFFF"/>
        </w:rPr>
        <w:t>porque</w:t>
      </w:r>
      <w:r>
        <w:rPr>
          <w:rFonts w:ascii="Arial" w:hAnsi="Arial" w:cs="Arial"/>
          <w:color w:val="202124"/>
          <w:shd w:val="clear" w:color="auto" w:fill="FFFFFF"/>
        </w:rPr>
        <w:t> além de ser uma manifestação artística e cultural, é um momento de diversão para eles. Por isso, é </w:t>
      </w:r>
      <w:r w:rsidRPr="00673201">
        <w:rPr>
          <w:rFonts w:ascii="Arial" w:hAnsi="Arial" w:cs="Arial"/>
          <w:bCs/>
          <w:color w:val="202124"/>
          <w:shd w:val="clear" w:color="auto" w:fill="FFFFFF"/>
        </w:rPr>
        <w:t>important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e</w:t>
      </w:r>
      <w:r>
        <w:rPr>
          <w:rFonts w:ascii="Arial" w:hAnsi="Arial" w:cs="Arial"/>
          <w:color w:val="202124"/>
          <w:shd w:val="clear" w:color="auto" w:fill="FFFFFF"/>
        </w:rPr>
        <w:t> desenvolver atividades festivas que estimulem a participação e a criatividade dos alunos.</w:t>
      </w:r>
    </w:p>
    <w:p w14:paraId="3B8B14EF" w14:textId="77777777" w:rsidR="00673201" w:rsidRDefault="0067320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266DB1F" w14:textId="4A0A1947" w:rsidR="002F1C9E" w:rsidRPr="00C108C9" w:rsidRDefault="0067320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2F1C9E" w:rsidRPr="00C108C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2F1C9E" w:rsidRPr="00C108C9">
        <w:rPr>
          <w:rFonts w:ascii="Arial" w:hAnsi="Arial" w:cs="Arial"/>
          <w:sz w:val="22"/>
          <w:szCs w:val="22"/>
        </w:rPr>
        <w:t xml:space="preserve"> </w:t>
      </w:r>
    </w:p>
    <w:p w14:paraId="2054B3A5" w14:textId="20A2A07E" w:rsidR="00F56E52" w:rsidRPr="00EF15FB" w:rsidRDefault="00EF15FB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Fantasias e adereços com materiais recicláveis</w:t>
      </w:r>
    </w:p>
    <w:p w14:paraId="3A1D74A4" w14:textId="77777777" w:rsidR="00EF15FB" w:rsidRDefault="00EF15FB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01AD963" w14:textId="77777777" w:rsidR="00EF15FB" w:rsidRDefault="00EF15FB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4C5951" w14:textId="17108714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590B3E1C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1CE9A275" w14:textId="77777777" w:rsidR="00673201" w:rsidRDefault="00673201" w:rsidP="002F1C9E">
      <w:p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</w:p>
    <w:p w14:paraId="7286B062" w14:textId="1E898615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34298608" w14:textId="77777777" w:rsidR="002F1C9E" w:rsidRPr="003D0E09" w:rsidRDefault="00F15F4E" w:rsidP="002F1C9E">
      <w:pPr>
        <w:rPr>
          <w:rFonts w:ascii="Arial" w:hAnsi="Arial" w:cs="Arial"/>
          <w:b/>
          <w:sz w:val="22"/>
          <w:szCs w:val="22"/>
        </w:rPr>
      </w:pPr>
      <w:hyperlink r:id="rId25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807A012" w14:textId="77777777" w:rsidR="002F1C9E" w:rsidRDefault="00F15F4E" w:rsidP="002F1C9E">
      <w:pPr>
        <w:tabs>
          <w:tab w:val="left" w:pos="10814"/>
        </w:tabs>
        <w:rPr>
          <w:rFonts w:ascii="Arial" w:hAnsi="Arial" w:cs="Arial"/>
        </w:rPr>
      </w:pPr>
      <w:hyperlink r:id="rId26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94B11A" w14:textId="612117CC" w:rsidR="002F1C9E" w:rsidRPr="003D0E09" w:rsidRDefault="00F15F4E" w:rsidP="002F1C9E">
      <w:pPr>
        <w:tabs>
          <w:tab w:val="left" w:pos="10814"/>
        </w:tabs>
        <w:rPr>
          <w:rFonts w:ascii="Arial" w:hAnsi="Arial" w:cs="Arial"/>
        </w:rPr>
      </w:pPr>
      <w:hyperlink r:id="rId27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3E5AEEC3" w14:textId="4D9AE478" w:rsidR="002F1C9E" w:rsidRPr="004C0BDD" w:rsidRDefault="00926D8F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8AC4FEE" wp14:editId="0CFC8B03">
            <wp:simplePos x="0" y="0"/>
            <wp:positionH relativeFrom="column">
              <wp:posOffset>1866276</wp:posOffset>
            </wp:positionH>
            <wp:positionV relativeFrom="paragraph">
              <wp:posOffset>127832</wp:posOffset>
            </wp:positionV>
            <wp:extent cx="1656413" cy="464958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F4E">
        <w:fldChar w:fldCharType="begin"/>
      </w:r>
      <w:r w:rsidR="00F15F4E">
        <w:instrText xml:space="preserve"> HYPERLINK "https://www.jornalnopalco.com.br/" </w:instrText>
      </w:r>
      <w:r w:rsidR="00F15F4E">
        <w:fldChar w:fldCharType="separate"/>
      </w:r>
      <w:r w:rsidR="002F1C9E" w:rsidRPr="003964C9">
        <w:rPr>
          <w:rStyle w:val="Hyperlink"/>
          <w:rFonts w:ascii="Arial" w:hAnsi="Arial" w:cs="Arial"/>
          <w:sz w:val="22"/>
          <w:szCs w:val="22"/>
        </w:rPr>
        <w:t>https://www.jornalnopalco.com.br/</w:t>
      </w:r>
      <w:r w:rsidR="00F15F4E">
        <w:rPr>
          <w:rStyle w:val="Hyperlink"/>
          <w:rFonts w:ascii="Arial" w:hAnsi="Arial" w:cs="Arial"/>
          <w:sz w:val="22"/>
          <w:szCs w:val="22"/>
        </w:rPr>
        <w:fldChar w:fldCharType="end"/>
      </w:r>
    </w:p>
    <w:p w14:paraId="41869125" w14:textId="3BAE1F19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451123" w14:textId="31B05575" w:rsidR="002F1C9E" w:rsidRPr="00926D8F" w:rsidRDefault="00926D8F" w:rsidP="00926D8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D8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AC7879E" wp14:editId="2A3DE491">
            <wp:simplePos x="0" y="0"/>
            <wp:positionH relativeFrom="column">
              <wp:posOffset>1986926</wp:posOffset>
            </wp:positionH>
            <wp:positionV relativeFrom="paragraph">
              <wp:posOffset>167837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9E"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="002F1C9E" w:rsidRPr="00FE41BF">
        <w:rPr>
          <w:rFonts w:ascii="Arial" w:hAnsi="Arial" w:cs="Arial"/>
          <w:sz w:val="22"/>
          <w:szCs w:val="22"/>
        </w:rPr>
        <w:t>:</w:t>
      </w:r>
      <w:r w:rsidR="002F1C9E" w:rsidRPr="001C52FC">
        <w:rPr>
          <w:rFonts w:ascii="Arial" w:hAnsi="Arial" w:cs="Arial"/>
          <w:sz w:val="22"/>
          <w:szCs w:val="22"/>
        </w:rPr>
        <w:t xml:space="preserve"> </w:t>
      </w:r>
      <w:r w:rsidR="002F1C9E" w:rsidRPr="00FE41BF">
        <w:rPr>
          <w:rFonts w:ascii="Arial" w:hAnsi="Arial" w:cs="Arial"/>
          <w:sz w:val="22"/>
          <w:szCs w:val="22"/>
        </w:rPr>
        <w:t>:</w:t>
      </w:r>
      <w:proofErr w:type="gramEnd"/>
      <w:r w:rsidR="002F1C9E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7CAF3DE8" w14:textId="54A91785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E6F772" w14:textId="13147A3E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AFCE84" w14:textId="72A1A003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9292B1" w14:textId="0FB5A7BF" w:rsidR="002F1C9E" w:rsidRPr="000C4654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E5AB2B" w14:textId="11E93C47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630CC7" w14:textId="7A784A1C" w:rsidR="002F1C9E" w:rsidRPr="000C4654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F1C9E" w:rsidRPr="000C4654" w:rsidSect="00172C90">
      <w:headerReference w:type="default" r:id="rId28"/>
      <w:footerReference w:type="default" r:id="rId2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34DA9" w14:textId="77777777" w:rsidR="00F15F4E" w:rsidRDefault="00F15F4E" w:rsidP="00172C90">
      <w:r>
        <w:separator/>
      </w:r>
    </w:p>
  </w:endnote>
  <w:endnote w:type="continuationSeparator" w:id="0">
    <w:p w14:paraId="449850FC" w14:textId="77777777" w:rsidR="00F15F4E" w:rsidRDefault="00F15F4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6A024" w14:textId="77777777" w:rsidR="00F15F4E" w:rsidRDefault="00F15F4E" w:rsidP="00172C90">
      <w:r>
        <w:separator/>
      </w:r>
    </w:p>
  </w:footnote>
  <w:footnote w:type="continuationSeparator" w:id="0">
    <w:p w14:paraId="379A3304" w14:textId="77777777" w:rsidR="00F15F4E" w:rsidRDefault="00F15F4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A3F35"/>
    <w:multiLevelType w:val="multilevel"/>
    <w:tmpl w:val="CD4C9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FC065F"/>
    <w:multiLevelType w:val="multilevel"/>
    <w:tmpl w:val="3FAA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9FE"/>
    <w:rsid w:val="00004E86"/>
    <w:rsid w:val="00005D5F"/>
    <w:rsid w:val="00055C72"/>
    <w:rsid w:val="00060BDD"/>
    <w:rsid w:val="00064F00"/>
    <w:rsid w:val="000773DC"/>
    <w:rsid w:val="00081A32"/>
    <w:rsid w:val="00090F27"/>
    <w:rsid w:val="000941D2"/>
    <w:rsid w:val="000B6C9F"/>
    <w:rsid w:val="000C4654"/>
    <w:rsid w:val="000C4C01"/>
    <w:rsid w:val="000F1480"/>
    <w:rsid w:val="000F1E63"/>
    <w:rsid w:val="001067F4"/>
    <w:rsid w:val="001112CB"/>
    <w:rsid w:val="001161CF"/>
    <w:rsid w:val="00116903"/>
    <w:rsid w:val="00122588"/>
    <w:rsid w:val="0014772F"/>
    <w:rsid w:val="00147C1A"/>
    <w:rsid w:val="0015269B"/>
    <w:rsid w:val="00172C90"/>
    <w:rsid w:val="001811D0"/>
    <w:rsid w:val="00191A80"/>
    <w:rsid w:val="001C52FC"/>
    <w:rsid w:val="001E47A3"/>
    <w:rsid w:val="00211A20"/>
    <w:rsid w:val="0022265E"/>
    <w:rsid w:val="002439C7"/>
    <w:rsid w:val="002621D9"/>
    <w:rsid w:val="00265C11"/>
    <w:rsid w:val="002C5CBF"/>
    <w:rsid w:val="002C6E36"/>
    <w:rsid w:val="002D4007"/>
    <w:rsid w:val="002D5092"/>
    <w:rsid w:val="002E0BD3"/>
    <w:rsid w:val="002E1E8C"/>
    <w:rsid w:val="002F1C9E"/>
    <w:rsid w:val="002F32C4"/>
    <w:rsid w:val="003006B6"/>
    <w:rsid w:val="00357B11"/>
    <w:rsid w:val="003878B1"/>
    <w:rsid w:val="003B637B"/>
    <w:rsid w:val="003C17FB"/>
    <w:rsid w:val="003C1E96"/>
    <w:rsid w:val="003D5DE1"/>
    <w:rsid w:val="003E0E03"/>
    <w:rsid w:val="003E7891"/>
    <w:rsid w:val="00430A23"/>
    <w:rsid w:val="0043512A"/>
    <w:rsid w:val="00445A25"/>
    <w:rsid w:val="00471ABA"/>
    <w:rsid w:val="0048043B"/>
    <w:rsid w:val="00481745"/>
    <w:rsid w:val="004840E5"/>
    <w:rsid w:val="00491391"/>
    <w:rsid w:val="004934D7"/>
    <w:rsid w:val="00494F6E"/>
    <w:rsid w:val="004A374D"/>
    <w:rsid w:val="004B0246"/>
    <w:rsid w:val="004B43DC"/>
    <w:rsid w:val="004B7D30"/>
    <w:rsid w:val="004C0BDD"/>
    <w:rsid w:val="004E0AB4"/>
    <w:rsid w:val="004E367D"/>
    <w:rsid w:val="004F0D1F"/>
    <w:rsid w:val="004F1421"/>
    <w:rsid w:val="00500EAB"/>
    <w:rsid w:val="0054779E"/>
    <w:rsid w:val="00551305"/>
    <w:rsid w:val="00565857"/>
    <w:rsid w:val="005677C7"/>
    <w:rsid w:val="00567F97"/>
    <w:rsid w:val="00581897"/>
    <w:rsid w:val="00593985"/>
    <w:rsid w:val="005A15BD"/>
    <w:rsid w:val="005A25C9"/>
    <w:rsid w:val="005C56F8"/>
    <w:rsid w:val="005C714A"/>
    <w:rsid w:val="005C7354"/>
    <w:rsid w:val="005D1A94"/>
    <w:rsid w:val="005E7A25"/>
    <w:rsid w:val="00600574"/>
    <w:rsid w:val="006531A3"/>
    <w:rsid w:val="00662C1C"/>
    <w:rsid w:val="00673201"/>
    <w:rsid w:val="006942DB"/>
    <w:rsid w:val="006B4CA7"/>
    <w:rsid w:val="006B65A2"/>
    <w:rsid w:val="006C04B1"/>
    <w:rsid w:val="006C746A"/>
    <w:rsid w:val="006C75D1"/>
    <w:rsid w:val="006E4AFA"/>
    <w:rsid w:val="006F29C6"/>
    <w:rsid w:val="006F33F7"/>
    <w:rsid w:val="007674A2"/>
    <w:rsid w:val="007703B0"/>
    <w:rsid w:val="00784215"/>
    <w:rsid w:val="00797DC3"/>
    <w:rsid w:val="00804554"/>
    <w:rsid w:val="00813972"/>
    <w:rsid w:val="00814331"/>
    <w:rsid w:val="008416B0"/>
    <w:rsid w:val="00843643"/>
    <w:rsid w:val="00884059"/>
    <w:rsid w:val="008C5E26"/>
    <w:rsid w:val="008D5C11"/>
    <w:rsid w:val="008E0FB4"/>
    <w:rsid w:val="0090598C"/>
    <w:rsid w:val="00914A7E"/>
    <w:rsid w:val="00926D8F"/>
    <w:rsid w:val="0093596E"/>
    <w:rsid w:val="00965EF9"/>
    <w:rsid w:val="009802EE"/>
    <w:rsid w:val="009876AE"/>
    <w:rsid w:val="00994B15"/>
    <w:rsid w:val="009E2A85"/>
    <w:rsid w:val="009E3BF3"/>
    <w:rsid w:val="00A04C2F"/>
    <w:rsid w:val="00A07687"/>
    <w:rsid w:val="00A21796"/>
    <w:rsid w:val="00A26F71"/>
    <w:rsid w:val="00A35586"/>
    <w:rsid w:val="00A36A33"/>
    <w:rsid w:val="00A414F1"/>
    <w:rsid w:val="00A42D50"/>
    <w:rsid w:val="00A45809"/>
    <w:rsid w:val="00A47C25"/>
    <w:rsid w:val="00A55D71"/>
    <w:rsid w:val="00A6318C"/>
    <w:rsid w:val="00A64665"/>
    <w:rsid w:val="00A64EF6"/>
    <w:rsid w:val="00A95833"/>
    <w:rsid w:val="00AA0F28"/>
    <w:rsid w:val="00AA2196"/>
    <w:rsid w:val="00AB1848"/>
    <w:rsid w:val="00AC2EB9"/>
    <w:rsid w:val="00AC383D"/>
    <w:rsid w:val="00AE61A1"/>
    <w:rsid w:val="00AE7902"/>
    <w:rsid w:val="00AF0D2B"/>
    <w:rsid w:val="00AF250F"/>
    <w:rsid w:val="00AF5EFA"/>
    <w:rsid w:val="00B00FE1"/>
    <w:rsid w:val="00B23A43"/>
    <w:rsid w:val="00B263A4"/>
    <w:rsid w:val="00B26E4C"/>
    <w:rsid w:val="00B54BC2"/>
    <w:rsid w:val="00B82109"/>
    <w:rsid w:val="00B82B43"/>
    <w:rsid w:val="00BD73AE"/>
    <w:rsid w:val="00BF41FD"/>
    <w:rsid w:val="00C108C9"/>
    <w:rsid w:val="00C1603B"/>
    <w:rsid w:val="00C21227"/>
    <w:rsid w:val="00C233B3"/>
    <w:rsid w:val="00C42A1C"/>
    <w:rsid w:val="00C7153B"/>
    <w:rsid w:val="00CB0713"/>
    <w:rsid w:val="00CD3B27"/>
    <w:rsid w:val="00CD74A8"/>
    <w:rsid w:val="00CE5E2D"/>
    <w:rsid w:val="00CF5FD7"/>
    <w:rsid w:val="00D03782"/>
    <w:rsid w:val="00D31931"/>
    <w:rsid w:val="00D51465"/>
    <w:rsid w:val="00D778AC"/>
    <w:rsid w:val="00D95FA1"/>
    <w:rsid w:val="00DA4259"/>
    <w:rsid w:val="00DC3B58"/>
    <w:rsid w:val="00DD01BD"/>
    <w:rsid w:val="00DD3BCD"/>
    <w:rsid w:val="00DE65F6"/>
    <w:rsid w:val="00DF0975"/>
    <w:rsid w:val="00E111DC"/>
    <w:rsid w:val="00E25561"/>
    <w:rsid w:val="00E425B8"/>
    <w:rsid w:val="00E6662D"/>
    <w:rsid w:val="00E75879"/>
    <w:rsid w:val="00E77C37"/>
    <w:rsid w:val="00E92498"/>
    <w:rsid w:val="00EF15FB"/>
    <w:rsid w:val="00F15F4E"/>
    <w:rsid w:val="00F34DA6"/>
    <w:rsid w:val="00F43BC8"/>
    <w:rsid w:val="00F47C7C"/>
    <w:rsid w:val="00F56E52"/>
    <w:rsid w:val="00F65892"/>
    <w:rsid w:val="00F7270E"/>
    <w:rsid w:val="00F738C2"/>
    <w:rsid w:val="00F83AE5"/>
    <w:rsid w:val="00F848BF"/>
    <w:rsid w:val="00F9509D"/>
    <w:rsid w:val="00FA1251"/>
    <w:rsid w:val="00FA7DA1"/>
    <w:rsid w:val="00FB0D70"/>
    <w:rsid w:val="00FC451A"/>
    <w:rsid w:val="00FE41BF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15AB8DE-503B-4834-AB5A-5A2093AF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03B0"/>
  </w:style>
  <w:style w:type="character" w:customStyle="1" w:styleId="kx21rb">
    <w:name w:val="kx21rb"/>
    <w:basedOn w:val="Fontepargpadro"/>
    <w:rsid w:val="007703B0"/>
  </w:style>
  <w:style w:type="paragraph" w:styleId="SemEspaamento">
    <w:name w:val="No Spacing"/>
    <w:uiPriority w:val="1"/>
    <w:qFormat/>
    <w:rsid w:val="00F727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rt0xe">
    <w:name w:val="trt0xe"/>
    <w:basedOn w:val="Normal"/>
    <w:rsid w:val="005A15B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294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3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16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2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anhiadadanca.com.br/" TargetMode="External"/><Relationship Id="rId13" Type="http://schemas.openxmlformats.org/officeDocument/2006/relationships/hyperlink" Target="https://www.studiokdancas.com.br/" TargetMode="External"/><Relationship Id="rId18" Type="http://schemas.openxmlformats.org/officeDocument/2006/relationships/hyperlink" Target="https://companhiadadanca.com.br/" TargetMode="External"/><Relationship Id="rId26" Type="http://schemas.openxmlformats.org/officeDocument/2006/relationships/hyperlink" Target="https://companhiadadanca.com.b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tudiokdancas.com.br/" TargetMode="External"/><Relationship Id="rId7" Type="http://schemas.openxmlformats.org/officeDocument/2006/relationships/hyperlink" Target="https://www.studiokdancas.com.br/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www.studiokdancas.com.br/" TargetMode="External"/><Relationship Id="rId25" Type="http://schemas.openxmlformats.org/officeDocument/2006/relationships/hyperlink" Target="https://www.studiokdancas.com.b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ornalnopalco.com.br/" TargetMode="External"/><Relationship Id="rId20" Type="http://schemas.openxmlformats.org/officeDocument/2006/relationships/hyperlink" Target="https://www.jornalnopalco.com.br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ornalnopalco.com.br/" TargetMode="External"/><Relationship Id="rId24" Type="http://schemas.openxmlformats.org/officeDocument/2006/relationships/hyperlink" Target="https://www.jornalnopalco.com.br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pcd.com.br/" TargetMode="External"/><Relationship Id="rId23" Type="http://schemas.openxmlformats.org/officeDocument/2006/relationships/hyperlink" Target="https://spcd.com.br/" TargetMode="External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s://spcd.com.br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pcd.com.br/" TargetMode="External"/><Relationship Id="rId14" Type="http://schemas.openxmlformats.org/officeDocument/2006/relationships/hyperlink" Target="https://companhiadadanca.com.br/" TargetMode="External"/><Relationship Id="rId22" Type="http://schemas.openxmlformats.org/officeDocument/2006/relationships/hyperlink" Target="https://companhiadadanca.com.br/" TargetMode="External"/><Relationship Id="rId27" Type="http://schemas.openxmlformats.org/officeDocument/2006/relationships/hyperlink" Target="https://spcd.com.br/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5</Pages>
  <Words>882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124</cp:revision>
  <dcterms:created xsi:type="dcterms:W3CDTF">2020-08-03T16:08:00Z</dcterms:created>
  <dcterms:modified xsi:type="dcterms:W3CDTF">2022-07-04T14:05:00Z</dcterms:modified>
</cp:coreProperties>
</file>